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9351B0" w14:textId="7CCB637D" w:rsidR="00965517" w:rsidRPr="00965517" w:rsidRDefault="00965517" w:rsidP="00965517">
      <w:pPr>
        <w:jc w:val="center"/>
        <w:rPr>
          <w:b/>
          <w:bCs/>
          <w:sz w:val="36"/>
          <w:szCs w:val="36"/>
        </w:rPr>
      </w:pPr>
      <w:r w:rsidRPr="00965517">
        <w:rPr>
          <w:b/>
          <w:bCs/>
          <w:sz w:val="36"/>
          <w:szCs w:val="36"/>
        </w:rPr>
        <w:t xml:space="preserve">Padmaja Water Servicing </w:t>
      </w:r>
      <w:proofErr w:type="spellStart"/>
      <w:r w:rsidRPr="00965517">
        <w:rPr>
          <w:b/>
          <w:bCs/>
          <w:sz w:val="36"/>
          <w:szCs w:val="36"/>
        </w:rPr>
        <w:t>Center</w:t>
      </w:r>
      <w:proofErr w:type="spellEnd"/>
    </w:p>
    <w:p w14:paraId="67C326BA" w14:textId="2BD81EA4" w:rsidR="00965517" w:rsidRDefault="00965517">
      <w:r w:rsidRPr="00965517">
        <w:drawing>
          <wp:inline distT="0" distB="0" distL="0" distR="0" wp14:anchorId="1D1C361F" wp14:editId="26FB6D84">
            <wp:extent cx="5731510" cy="3346450"/>
            <wp:effectExtent l="0" t="0" r="0" b="0"/>
            <wp:docPr id="6985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22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6DB6" w14:textId="6E0B2728" w:rsidR="00965517" w:rsidRDefault="00965517"/>
    <w:p w14:paraId="1F351A36" w14:textId="4FCEAC1B" w:rsidR="00E22E0A" w:rsidRDefault="00965517">
      <w:r>
        <w:rPr>
          <w:noProof/>
        </w:rPr>
        <w:drawing>
          <wp:inline distT="0" distB="0" distL="0" distR="0" wp14:anchorId="3B22FB65" wp14:editId="40030B20">
            <wp:extent cx="5731510" cy="3273425"/>
            <wp:effectExtent l="0" t="0" r="0" b="0"/>
            <wp:docPr id="72184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494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390B" w14:textId="4DCE2E96" w:rsidR="00965517" w:rsidRDefault="00965517">
      <w:r>
        <w:rPr>
          <w:noProof/>
        </w:rPr>
        <w:lastRenderedPageBreak/>
        <w:drawing>
          <wp:inline distT="0" distB="0" distL="0" distR="0" wp14:anchorId="79DE016A" wp14:editId="2C39BE85">
            <wp:extent cx="5731510" cy="2098675"/>
            <wp:effectExtent l="0" t="0" r="0" b="0"/>
            <wp:docPr id="208441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190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76CA" w14:textId="485047BF" w:rsidR="00965517" w:rsidRDefault="00965517">
      <w:r w:rsidRPr="00965517">
        <w:drawing>
          <wp:inline distT="0" distB="0" distL="0" distR="0" wp14:anchorId="4ADD589B" wp14:editId="330BFBEC">
            <wp:extent cx="5731510" cy="1986915"/>
            <wp:effectExtent l="0" t="0" r="0" b="0"/>
            <wp:docPr id="123168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84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1C98" w14:textId="29BF1C95" w:rsidR="00965517" w:rsidRDefault="00965517">
      <w:r>
        <w:rPr>
          <w:noProof/>
        </w:rPr>
        <w:drawing>
          <wp:inline distT="0" distB="0" distL="0" distR="0" wp14:anchorId="23B842D1" wp14:editId="0C3A9D83">
            <wp:extent cx="5731510" cy="3232150"/>
            <wp:effectExtent l="0" t="0" r="0" b="0"/>
            <wp:docPr id="31086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614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55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5517"/>
    <w:rsid w:val="003C6354"/>
    <w:rsid w:val="004542AA"/>
    <w:rsid w:val="00965517"/>
    <w:rsid w:val="00E22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0C984"/>
  <w15:chartTrackingRefBased/>
  <w15:docId w15:val="{F53B9300-7189-4812-9483-20F5ACF65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Vemulakonda</dc:creator>
  <cp:keywords/>
  <dc:description/>
  <cp:lastModifiedBy>Priyanka Vemulakonda</cp:lastModifiedBy>
  <cp:revision>1</cp:revision>
  <dcterms:created xsi:type="dcterms:W3CDTF">2024-11-05T14:15:00Z</dcterms:created>
  <dcterms:modified xsi:type="dcterms:W3CDTF">2024-11-05T14:19:00Z</dcterms:modified>
</cp:coreProperties>
</file>